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F83" w:rsidRPr="00877DDB" w:rsidRDefault="00877DDB" w:rsidP="009C14D4">
      <w:pPr>
        <w:jc w:val="center"/>
        <w:rPr>
          <w:b/>
          <w:color w:val="00B0F0"/>
          <w:sz w:val="56"/>
          <w:szCs w:val="56"/>
        </w:rPr>
      </w:pPr>
      <w:r w:rsidRPr="00877DDB">
        <w:rPr>
          <w:b/>
          <w:color w:val="00B0F0"/>
          <w:sz w:val="56"/>
          <w:szCs w:val="56"/>
        </w:rPr>
        <w:t>Complaints and Grievance Procedures</w:t>
      </w:r>
    </w:p>
    <w:p w:rsidR="00877DDB" w:rsidRDefault="00877DDB" w:rsidP="009C14D4">
      <w:pPr>
        <w:jc w:val="center"/>
        <w:rPr>
          <w:color w:val="4472C4" w:themeColor="accent5"/>
          <w:sz w:val="56"/>
          <w:szCs w:val="56"/>
        </w:rPr>
      </w:pPr>
      <w:r>
        <w:rPr>
          <w:noProof/>
          <w:color w:val="4472C4" w:themeColor="accent5"/>
          <w:sz w:val="56"/>
          <w:szCs w:val="56"/>
          <w:lang w:eastAsia="en-AU"/>
        </w:rPr>
        <w:drawing>
          <wp:inline distT="0" distB="0" distL="0" distR="0">
            <wp:extent cx="6534150" cy="203835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835ECC" w:rsidRPr="008476F9" w:rsidRDefault="00835ECC" w:rsidP="00835ECC">
      <w:pPr>
        <w:jc w:val="center"/>
        <w:rPr>
          <w:color w:val="4472C4" w:themeColor="accent5"/>
          <w:sz w:val="28"/>
          <w:szCs w:val="28"/>
        </w:rPr>
      </w:pPr>
      <w:r w:rsidRPr="008476F9">
        <w:rPr>
          <w:color w:val="4472C4" w:themeColor="accent5"/>
          <w:sz w:val="28"/>
          <w:szCs w:val="28"/>
        </w:rPr>
        <w:t>If the issue remains unresolved…</w:t>
      </w:r>
    </w:p>
    <w:p w:rsidR="008476F9" w:rsidRDefault="00835ECC" w:rsidP="009C14D4">
      <w:pPr>
        <w:jc w:val="center"/>
        <w:rPr>
          <w:color w:val="4472C4" w:themeColor="accent5"/>
          <w:sz w:val="36"/>
          <w:szCs w:val="36"/>
        </w:rPr>
      </w:pPr>
      <w:bookmarkStart w:id="0" w:name="_GoBack"/>
      <w:r>
        <w:rPr>
          <w:noProof/>
          <w:color w:val="4472C4" w:themeColor="accent5"/>
          <w:sz w:val="36"/>
          <w:szCs w:val="36"/>
          <w:lang w:eastAsia="en-AU"/>
        </w:rPr>
        <w:drawing>
          <wp:inline distT="0" distB="0" distL="0" distR="0">
            <wp:extent cx="6515100" cy="2200275"/>
            <wp:effectExtent l="0" t="0" r="0" b="952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bookmarkEnd w:id="0"/>
    </w:p>
    <w:p w:rsidR="008476F9" w:rsidRPr="008476F9" w:rsidRDefault="008476F9" w:rsidP="008476F9">
      <w:pPr>
        <w:jc w:val="center"/>
        <w:rPr>
          <w:color w:val="4472C4" w:themeColor="accent5"/>
          <w:sz w:val="28"/>
          <w:szCs w:val="28"/>
        </w:rPr>
      </w:pPr>
      <w:r w:rsidRPr="008476F9">
        <w:rPr>
          <w:color w:val="4472C4" w:themeColor="accent5"/>
          <w:sz w:val="28"/>
          <w:szCs w:val="28"/>
        </w:rPr>
        <w:t>If the complainant believes the school has not listened to their concerns or followed school processes…</w:t>
      </w:r>
    </w:p>
    <w:p w:rsidR="00835ECC" w:rsidRPr="008476F9" w:rsidRDefault="008476F9" w:rsidP="008476F9">
      <w:pPr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en-AU"/>
        </w:rPr>
        <w:drawing>
          <wp:inline distT="0" distB="0" distL="0" distR="0">
            <wp:extent cx="6591300" cy="2181225"/>
            <wp:effectExtent l="0" t="0" r="0" b="2857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sectPr w:rsidR="00835ECC" w:rsidRPr="008476F9" w:rsidSect="00216ADA">
      <w:footerReference w:type="default" r:id="rId21"/>
      <w:pgSz w:w="11906" w:h="16838"/>
      <w:pgMar w:top="1440" w:right="1440" w:bottom="1440" w:left="1440" w:header="708" w:footer="708" w:gutter="0"/>
      <w:pgBorders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973" w:rsidRDefault="00071973" w:rsidP="005D16EC">
      <w:pPr>
        <w:spacing w:after="0" w:line="240" w:lineRule="auto"/>
      </w:pPr>
      <w:r>
        <w:separator/>
      </w:r>
    </w:p>
  </w:endnote>
  <w:endnote w:type="continuationSeparator" w:id="0">
    <w:p w:rsidR="00071973" w:rsidRDefault="00071973" w:rsidP="005D1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6EC" w:rsidRDefault="00930DE1">
    <w:pPr>
      <w:pStyle w:val="Footer"/>
    </w:pPr>
    <w:r>
      <w:t>All Saints Parish School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973" w:rsidRDefault="00071973" w:rsidP="005D16EC">
      <w:pPr>
        <w:spacing w:after="0" w:line="240" w:lineRule="auto"/>
      </w:pPr>
      <w:r>
        <w:separator/>
      </w:r>
    </w:p>
  </w:footnote>
  <w:footnote w:type="continuationSeparator" w:id="0">
    <w:p w:rsidR="00071973" w:rsidRDefault="00071973" w:rsidP="005D16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DA"/>
    <w:rsid w:val="00071973"/>
    <w:rsid w:val="00094977"/>
    <w:rsid w:val="00216ADA"/>
    <w:rsid w:val="002E5A20"/>
    <w:rsid w:val="003E4D7E"/>
    <w:rsid w:val="005D16EC"/>
    <w:rsid w:val="007D7395"/>
    <w:rsid w:val="00835ECC"/>
    <w:rsid w:val="008476F9"/>
    <w:rsid w:val="00877DDB"/>
    <w:rsid w:val="00930DE1"/>
    <w:rsid w:val="009C14D4"/>
    <w:rsid w:val="00CA6030"/>
    <w:rsid w:val="00DC2EC3"/>
    <w:rsid w:val="00E2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9AAF09-9724-4DCD-8658-DB688206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03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6030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603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03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CA6030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18"/>
      <w:szCs w:val="24"/>
    </w:rPr>
  </w:style>
  <w:style w:type="paragraph" w:styleId="Heading5">
    <w:name w:val="heading 5"/>
    <w:basedOn w:val="Normal"/>
    <w:next w:val="Normal"/>
    <w:link w:val="Heading5Char"/>
    <w:qFormat/>
    <w:rsid w:val="00CA603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CA6030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0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A6030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A6030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CA603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CA6030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rsid w:val="00CA6030"/>
    <w:rPr>
      <w:rFonts w:ascii="Times New Roman" w:eastAsia="Times New Roman" w:hAnsi="Times New Roman"/>
      <w:b/>
      <w:bCs/>
      <w:sz w:val="18"/>
      <w:szCs w:val="24"/>
    </w:rPr>
  </w:style>
  <w:style w:type="character" w:customStyle="1" w:styleId="Heading5Char">
    <w:name w:val="Heading 5 Char"/>
    <w:link w:val="Heading5"/>
    <w:rsid w:val="00CA603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Heading6Char">
    <w:name w:val="Heading 6 Char"/>
    <w:link w:val="Heading6"/>
    <w:rsid w:val="00CA6030"/>
    <w:rPr>
      <w:rFonts w:ascii="Times New Roman" w:eastAsia="Times New Roman" w:hAnsi="Times New Roman"/>
      <w:b/>
      <w:bCs/>
      <w:szCs w:val="24"/>
      <w:u w:val="single"/>
    </w:rPr>
  </w:style>
  <w:style w:type="character" w:customStyle="1" w:styleId="Heading7Char">
    <w:name w:val="Heading 7 Char"/>
    <w:link w:val="Heading7"/>
    <w:uiPriority w:val="9"/>
    <w:rsid w:val="00CA6030"/>
    <w:rPr>
      <w:rFonts w:eastAsia="Times New Roman"/>
      <w:sz w:val="24"/>
      <w:szCs w:val="24"/>
    </w:rPr>
  </w:style>
  <w:style w:type="paragraph" w:styleId="Caption">
    <w:name w:val="caption"/>
    <w:basedOn w:val="Normal"/>
    <w:next w:val="Normal"/>
    <w:qFormat/>
    <w:rsid w:val="00CA6030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u w:val="single"/>
    </w:rPr>
  </w:style>
  <w:style w:type="paragraph" w:styleId="Title">
    <w:name w:val="Title"/>
    <w:basedOn w:val="Normal"/>
    <w:link w:val="TitleChar"/>
    <w:qFormat/>
    <w:rsid w:val="00CA6030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</w:rPr>
  </w:style>
  <w:style w:type="character" w:customStyle="1" w:styleId="TitleChar">
    <w:name w:val="Title Char"/>
    <w:link w:val="Title"/>
    <w:rsid w:val="00CA6030"/>
    <w:rPr>
      <w:rFonts w:ascii="Times New Roman" w:eastAsia="Times New Roman" w:hAnsi="Times New Roman"/>
      <w:sz w:val="40"/>
    </w:rPr>
  </w:style>
  <w:style w:type="character" w:styleId="Emphasis">
    <w:name w:val="Emphasis"/>
    <w:uiPriority w:val="20"/>
    <w:qFormat/>
    <w:rsid w:val="00CA6030"/>
    <w:rPr>
      <w:i/>
      <w:iCs/>
    </w:rPr>
  </w:style>
  <w:style w:type="paragraph" w:styleId="NoSpacing">
    <w:name w:val="No Spacing"/>
    <w:link w:val="NoSpacingChar"/>
    <w:uiPriority w:val="1"/>
    <w:qFormat/>
    <w:rsid w:val="00CA6030"/>
    <w:rPr>
      <w:sz w:val="22"/>
      <w:szCs w:val="22"/>
      <w:lang w:val="en-US" w:bidi="en-US"/>
    </w:rPr>
  </w:style>
  <w:style w:type="character" w:customStyle="1" w:styleId="NoSpacingChar">
    <w:name w:val="No Spacing Char"/>
    <w:link w:val="NoSpacing"/>
    <w:uiPriority w:val="1"/>
    <w:rsid w:val="00CA6030"/>
    <w:rPr>
      <w:sz w:val="22"/>
      <w:szCs w:val="22"/>
      <w:lang w:val="en-US" w:bidi="en-US"/>
    </w:rPr>
  </w:style>
  <w:style w:type="paragraph" w:styleId="ListParagraph">
    <w:name w:val="List Paragraph"/>
    <w:basedOn w:val="Normal"/>
    <w:uiPriority w:val="34"/>
    <w:qFormat/>
    <w:rsid w:val="00CA6030"/>
    <w:pPr>
      <w:spacing w:after="0" w:line="240" w:lineRule="auto"/>
      <w:ind w:left="720"/>
    </w:pPr>
    <w:rPr>
      <w:rFonts w:ascii="LinePrinter" w:eastAsia="Times New Roman" w:hAnsi="LinePrinter"/>
      <w:shadow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D16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6E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D16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6E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" Type="http://schemas.openxmlformats.org/officeDocument/2006/relationships/settings" Target="setting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23" Type="http://schemas.openxmlformats.org/officeDocument/2006/relationships/theme" Target="theme/theme1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ata2.xml.rels><?xml version="1.0" encoding="UTF-8" standalone="yes"?>
<Relationships xmlns="http://schemas.openxmlformats.org/package/2006/relationships"><Relationship Id="rId3" Type="http://schemas.openxmlformats.org/officeDocument/2006/relationships/image" Target="../media/image6.png"/><Relationship Id="rId2" Type="http://schemas.openxmlformats.org/officeDocument/2006/relationships/image" Target="../media/image5.jpeg"/><Relationship Id="rId1" Type="http://schemas.openxmlformats.org/officeDocument/2006/relationships/image" Target="../media/image4.png"/></Relationships>
</file>

<file path=word/diagrams/_rels/data3.xml.rels><?xml version="1.0" encoding="UTF-8" standalone="yes"?>
<Relationships xmlns="http://schemas.openxmlformats.org/package/2006/relationships"><Relationship Id="rId3" Type="http://schemas.openxmlformats.org/officeDocument/2006/relationships/image" Target="../media/image9.jpeg"/><Relationship Id="rId2" Type="http://schemas.openxmlformats.org/officeDocument/2006/relationships/image" Target="../media/image8.png"/><Relationship Id="rId1" Type="http://schemas.openxmlformats.org/officeDocument/2006/relationships/image" Target="../media/image7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2.xml.rels><?xml version="1.0" encoding="UTF-8" standalone="yes"?>
<Relationships xmlns="http://schemas.openxmlformats.org/package/2006/relationships"><Relationship Id="rId3" Type="http://schemas.openxmlformats.org/officeDocument/2006/relationships/image" Target="../media/image6.png"/><Relationship Id="rId2" Type="http://schemas.openxmlformats.org/officeDocument/2006/relationships/image" Target="../media/image5.jpeg"/><Relationship Id="rId1" Type="http://schemas.openxmlformats.org/officeDocument/2006/relationships/image" Target="../media/image4.png"/></Relationships>
</file>

<file path=word/diagrams/_rels/drawing3.xml.rels><?xml version="1.0" encoding="UTF-8" standalone="yes"?>
<Relationships xmlns="http://schemas.openxmlformats.org/package/2006/relationships"><Relationship Id="rId3" Type="http://schemas.openxmlformats.org/officeDocument/2006/relationships/image" Target="../media/image9.jpeg"/><Relationship Id="rId2" Type="http://schemas.openxmlformats.org/officeDocument/2006/relationships/image" Target="../media/image8.png"/><Relationship Id="rId1" Type="http://schemas.openxmlformats.org/officeDocument/2006/relationships/image" Target="../media/image7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C7D5940-7AD3-4376-A233-59A055487B09}" type="doc">
      <dgm:prSet loTypeId="urn:microsoft.com/office/officeart/2005/8/layout/vList3" loCatId="picture" qsTypeId="urn:microsoft.com/office/officeart/2005/8/quickstyle/simple1" qsCatId="simple" csTypeId="urn:microsoft.com/office/officeart/2005/8/colors/accent1_2" csCatId="accent1" phldr="1"/>
      <dgm:spPr/>
    </dgm:pt>
    <dgm:pt modelId="{36356C09-1D87-42FE-A0C3-78376D1AD83F}">
      <dgm:prSet phldrT="[Text]"/>
      <dgm:spPr/>
      <dgm:t>
        <a:bodyPr/>
        <a:lstStyle/>
        <a:p>
          <a:r>
            <a:rPr lang="en-AU"/>
            <a:t>Write a note to the relevant teacher outlining the concerns. Provide a contact number for the teacher to call outside class time. </a:t>
          </a:r>
        </a:p>
      </dgm:t>
    </dgm:pt>
    <dgm:pt modelId="{DFF1611C-97D0-40DB-B10F-FF0F20E88717}" type="parTrans" cxnId="{210C0701-3CB4-4CA9-AB41-D6831C2528E0}">
      <dgm:prSet/>
      <dgm:spPr/>
      <dgm:t>
        <a:bodyPr/>
        <a:lstStyle/>
        <a:p>
          <a:endParaRPr lang="en-AU"/>
        </a:p>
      </dgm:t>
    </dgm:pt>
    <dgm:pt modelId="{F3A7EE27-2E29-4FE2-A67B-325106E043B6}" type="sibTrans" cxnId="{210C0701-3CB4-4CA9-AB41-D6831C2528E0}">
      <dgm:prSet/>
      <dgm:spPr/>
      <dgm:t>
        <a:bodyPr/>
        <a:lstStyle/>
        <a:p>
          <a:endParaRPr lang="en-AU"/>
        </a:p>
      </dgm:t>
    </dgm:pt>
    <dgm:pt modelId="{793A8830-B2E0-48E9-A624-8D4E1F887BFD}">
      <dgm:prSet phldrT="[Text]"/>
      <dgm:spPr/>
      <dgm:t>
        <a:bodyPr/>
        <a:lstStyle/>
        <a:p>
          <a:r>
            <a:rPr lang="en-AU"/>
            <a:t>Make an appointment to speak on the phone or in person with the teacher outside of class time. </a:t>
          </a:r>
        </a:p>
      </dgm:t>
    </dgm:pt>
    <dgm:pt modelId="{D0045723-6642-4F21-BDA0-A4C51B13B1D7}" type="parTrans" cxnId="{FB481F51-42F4-46FC-8FD6-E3146C8BB71F}">
      <dgm:prSet/>
      <dgm:spPr/>
      <dgm:t>
        <a:bodyPr/>
        <a:lstStyle/>
        <a:p>
          <a:endParaRPr lang="en-AU"/>
        </a:p>
      </dgm:t>
    </dgm:pt>
    <dgm:pt modelId="{F2B8763C-518F-4507-9366-B6B6130F2370}" type="sibTrans" cxnId="{FB481F51-42F4-46FC-8FD6-E3146C8BB71F}">
      <dgm:prSet/>
      <dgm:spPr/>
      <dgm:t>
        <a:bodyPr/>
        <a:lstStyle/>
        <a:p>
          <a:endParaRPr lang="en-AU"/>
        </a:p>
      </dgm:t>
    </dgm:pt>
    <dgm:pt modelId="{613AEE5F-B03E-4188-A736-91099595FDB6}">
      <dgm:prSet phldrT="[Text]"/>
      <dgm:spPr/>
      <dgm:t>
        <a:bodyPr/>
        <a:lstStyle/>
        <a:p>
          <a:r>
            <a:rPr lang="en-AU"/>
            <a:t>Arrange a meeting time or phone call through the school office.</a:t>
          </a:r>
        </a:p>
      </dgm:t>
    </dgm:pt>
    <dgm:pt modelId="{F2BE13CC-74F4-46FC-A38E-98CC991ED554}" type="parTrans" cxnId="{AB7FD15B-0205-41B4-ABC0-95F2CF82F5F3}">
      <dgm:prSet/>
      <dgm:spPr/>
      <dgm:t>
        <a:bodyPr/>
        <a:lstStyle/>
        <a:p>
          <a:endParaRPr lang="en-AU"/>
        </a:p>
      </dgm:t>
    </dgm:pt>
    <dgm:pt modelId="{AE6CFDE5-4170-4F81-9CAB-00EB74958A40}" type="sibTrans" cxnId="{AB7FD15B-0205-41B4-ABC0-95F2CF82F5F3}">
      <dgm:prSet/>
      <dgm:spPr/>
      <dgm:t>
        <a:bodyPr/>
        <a:lstStyle/>
        <a:p>
          <a:endParaRPr lang="en-AU"/>
        </a:p>
      </dgm:t>
    </dgm:pt>
    <dgm:pt modelId="{0F58716C-83D9-4A82-BF6B-54A474176256}" type="pres">
      <dgm:prSet presAssocID="{0C7D5940-7AD3-4376-A233-59A055487B09}" presName="linearFlow" presStyleCnt="0">
        <dgm:presLayoutVars>
          <dgm:dir/>
          <dgm:resizeHandles val="exact"/>
        </dgm:presLayoutVars>
      </dgm:prSet>
      <dgm:spPr/>
    </dgm:pt>
    <dgm:pt modelId="{D3EF31C4-9B8D-4A1D-B5B4-92A34CAC48F3}" type="pres">
      <dgm:prSet presAssocID="{36356C09-1D87-42FE-A0C3-78376D1AD83F}" presName="composite" presStyleCnt="0"/>
      <dgm:spPr/>
    </dgm:pt>
    <dgm:pt modelId="{CC7EEFF5-FB2B-45FE-B78C-1D882CD528BC}" type="pres">
      <dgm:prSet presAssocID="{36356C09-1D87-42FE-A0C3-78376D1AD83F}" presName="imgShp" presStyleLbl="fgImgPlace1" presStyleIdx="0" presStyleCnt="3" custLinFactX="-56150" custLinFactNeighborX="-100000" custLinFactNeighborY="1593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AU"/>
        </a:p>
      </dgm:t>
    </dgm:pt>
    <dgm:pt modelId="{B949F337-F002-4240-92EE-6A7D460E4AFC}" type="pres">
      <dgm:prSet presAssocID="{36356C09-1D87-42FE-A0C3-78376D1AD83F}" presName="txShp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10E956C0-588B-408F-A0A3-B53FCA1226DC}" type="pres">
      <dgm:prSet presAssocID="{F3A7EE27-2E29-4FE2-A67B-325106E043B6}" presName="spacing" presStyleCnt="0"/>
      <dgm:spPr/>
    </dgm:pt>
    <dgm:pt modelId="{EE14CEBE-8D22-4BA4-87E3-50952059DB04}" type="pres">
      <dgm:prSet presAssocID="{793A8830-B2E0-48E9-A624-8D4E1F887BFD}" presName="composite" presStyleCnt="0"/>
      <dgm:spPr/>
    </dgm:pt>
    <dgm:pt modelId="{1566BBF8-73E1-42E4-A9A1-90E80B7F246A}" type="pres">
      <dgm:prSet presAssocID="{793A8830-B2E0-48E9-A624-8D4E1F887BFD}" presName="imgShp" presStyleLbl="fgImgPlace1" presStyleIdx="1" presStyleCnt="3" custLinFactX="-51192" custLinFactNeighborX="-100000" custLinFactNeighborY="-8568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B4B28A76-A43B-420B-8014-C8F86366C884}" type="pres">
      <dgm:prSet presAssocID="{793A8830-B2E0-48E9-A624-8D4E1F887BFD}" presName="txShp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A5BDF6BB-B317-4ED8-A30B-F85CDE763039}" type="pres">
      <dgm:prSet presAssocID="{F2B8763C-518F-4507-9366-B6B6130F2370}" presName="spacing" presStyleCnt="0"/>
      <dgm:spPr/>
    </dgm:pt>
    <dgm:pt modelId="{7A5E4BA6-5C1A-40A4-AD3D-F9494EB44B73}" type="pres">
      <dgm:prSet presAssocID="{613AEE5F-B03E-4188-A736-91099595FDB6}" presName="composite" presStyleCnt="0"/>
      <dgm:spPr/>
    </dgm:pt>
    <dgm:pt modelId="{446ACA8D-774E-4FE0-9C4E-05E3F5B1FF4C}" type="pres">
      <dgm:prSet presAssocID="{613AEE5F-B03E-4188-A736-91099595FDB6}" presName="imgShp" presStyleLbl="fgImgPlace1" presStyleIdx="2" presStyleCnt="3" custLinFactX="-55364" custLinFactNeighborX="-100000" custLinFactNeighborY="-903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0EA50B2F-AE0D-4B5A-A5EB-4E588A6F5E63}" type="pres">
      <dgm:prSet presAssocID="{613AEE5F-B03E-4188-A736-91099595FDB6}" presName="txShp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AB7FD15B-0205-41B4-ABC0-95F2CF82F5F3}" srcId="{0C7D5940-7AD3-4376-A233-59A055487B09}" destId="{613AEE5F-B03E-4188-A736-91099595FDB6}" srcOrd="2" destOrd="0" parTransId="{F2BE13CC-74F4-46FC-A38E-98CC991ED554}" sibTransId="{AE6CFDE5-4170-4F81-9CAB-00EB74958A40}"/>
    <dgm:cxn modelId="{FB481F51-42F4-46FC-8FD6-E3146C8BB71F}" srcId="{0C7D5940-7AD3-4376-A233-59A055487B09}" destId="{793A8830-B2E0-48E9-A624-8D4E1F887BFD}" srcOrd="1" destOrd="0" parTransId="{D0045723-6642-4F21-BDA0-A4C51B13B1D7}" sibTransId="{F2B8763C-518F-4507-9366-B6B6130F2370}"/>
    <dgm:cxn modelId="{B539F712-8661-4E35-92A3-6D203F4700AA}" type="presOf" srcId="{613AEE5F-B03E-4188-A736-91099595FDB6}" destId="{0EA50B2F-AE0D-4B5A-A5EB-4E588A6F5E63}" srcOrd="0" destOrd="0" presId="urn:microsoft.com/office/officeart/2005/8/layout/vList3"/>
    <dgm:cxn modelId="{210C0701-3CB4-4CA9-AB41-D6831C2528E0}" srcId="{0C7D5940-7AD3-4376-A233-59A055487B09}" destId="{36356C09-1D87-42FE-A0C3-78376D1AD83F}" srcOrd="0" destOrd="0" parTransId="{DFF1611C-97D0-40DB-B10F-FF0F20E88717}" sibTransId="{F3A7EE27-2E29-4FE2-A67B-325106E043B6}"/>
    <dgm:cxn modelId="{A1E3240A-25EA-44EA-B279-FB68683E70D8}" type="presOf" srcId="{0C7D5940-7AD3-4376-A233-59A055487B09}" destId="{0F58716C-83D9-4A82-BF6B-54A474176256}" srcOrd="0" destOrd="0" presId="urn:microsoft.com/office/officeart/2005/8/layout/vList3"/>
    <dgm:cxn modelId="{4CD10A83-F4F1-4D89-B005-9B18827D055C}" type="presOf" srcId="{793A8830-B2E0-48E9-A624-8D4E1F887BFD}" destId="{B4B28A76-A43B-420B-8014-C8F86366C884}" srcOrd="0" destOrd="0" presId="urn:microsoft.com/office/officeart/2005/8/layout/vList3"/>
    <dgm:cxn modelId="{C4C320A1-9F0C-4F9F-854D-C759664664F3}" type="presOf" srcId="{36356C09-1D87-42FE-A0C3-78376D1AD83F}" destId="{B949F337-F002-4240-92EE-6A7D460E4AFC}" srcOrd="0" destOrd="0" presId="urn:microsoft.com/office/officeart/2005/8/layout/vList3"/>
    <dgm:cxn modelId="{A808AADE-7A89-42A4-8004-A430954C3663}" type="presParOf" srcId="{0F58716C-83D9-4A82-BF6B-54A474176256}" destId="{D3EF31C4-9B8D-4A1D-B5B4-92A34CAC48F3}" srcOrd="0" destOrd="0" presId="urn:microsoft.com/office/officeart/2005/8/layout/vList3"/>
    <dgm:cxn modelId="{636C949E-CE3F-43A9-8F16-8565714AA171}" type="presParOf" srcId="{D3EF31C4-9B8D-4A1D-B5B4-92A34CAC48F3}" destId="{CC7EEFF5-FB2B-45FE-B78C-1D882CD528BC}" srcOrd="0" destOrd="0" presId="urn:microsoft.com/office/officeart/2005/8/layout/vList3"/>
    <dgm:cxn modelId="{D47F6099-5BC5-41AD-AB70-2E23894EE7CC}" type="presParOf" srcId="{D3EF31C4-9B8D-4A1D-B5B4-92A34CAC48F3}" destId="{B949F337-F002-4240-92EE-6A7D460E4AFC}" srcOrd="1" destOrd="0" presId="urn:microsoft.com/office/officeart/2005/8/layout/vList3"/>
    <dgm:cxn modelId="{963CF2A3-F7A8-436A-B931-410B37B89D34}" type="presParOf" srcId="{0F58716C-83D9-4A82-BF6B-54A474176256}" destId="{10E956C0-588B-408F-A0A3-B53FCA1226DC}" srcOrd="1" destOrd="0" presId="urn:microsoft.com/office/officeart/2005/8/layout/vList3"/>
    <dgm:cxn modelId="{91BEBB35-278D-4C15-8B91-679CF6D090C9}" type="presParOf" srcId="{0F58716C-83D9-4A82-BF6B-54A474176256}" destId="{EE14CEBE-8D22-4BA4-87E3-50952059DB04}" srcOrd="2" destOrd="0" presId="urn:microsoft.com/office/officeart/2005/8/layout/vList3"/>
    <dgm:cxn modelId="{C4188661-AE9B-422C-8492-EFFFF5BA9864}" type="presParOf" srcId="{EE14CEBE-8D22-4BA4-87E3-50952059DB04}" destId="{1566BBF8-73E1-42E4-A9A1-90E80B7F246A}" srcOrd="0" destOrd="0" presId="urn:microsoft.com/office/officeart/2005/8/layout/vList3"/>
    <dgm:cxn modelId="{6E3BB539-310A-4527-9FA0-EC766CB7F20B}" type="presParOf" srcId="{EE14CEBE-8D22-4BA4-87E3-50952059DB04}" destId="{B4B28A76-A43B-420B-8014-C8F86366C884}" srcOrd="1" destOrd="0" presId="urn:microsoft.com/office/officeart/2005/8/layout/vList3"/>
    <dgm:cxn modelId="{02CCA62D-56FD-4F1E-B356-24101E33C076}" type="presParOf" srcId="{0F58716C-83D9-4A82-BF6B-54A474176256}" destId="{A5BDF6BB-B317-4ED8-A30B-F85CDE763039}" srcOrd="3" destOrd="0" presId="urn:microsoft.com/office/officeart/2005/8/layout/vList3"/>
    <dgm:cxn modelId="{6F3259FA-1987-47B3-BB54-804C73D06789}" type="presParOf" srcId="{0F58716C-83D9-4A82-BF6B-54A474176256}" destId="{7A5E4BA6-5C1A-40A4-AD3D-F9494EB44B73}" srcOrd="4" destOrd="0" presId="urn:microsoft.com/office/officeart/2005/8/layout/vList3"/>
    <dgm:cxn modelId="{F39F1B02-BE7F-40AB-B811-095FB79298E2}" type="presParOf" srcId="{7A5E4BA6-5C1A-40A4-AD3D-F9494EB44B73}" destId="{446ACA8D-774E-4FE0-9C4E-05E3F5B1FF4C}" srcOrd="0" destOrd="0" presId="urn:microsoft.com/office/officeart/2005/8/layout/vList3"/>
    <dgm:cxn modelId="{D3542861-02DB-4CCB-A436-1292EF712BB4}" type="presParOf" srcId="{7A5E4BA6-5C1A-40A4-AD3D-F9494EB44B73}" destId="{0EA50B2F-AE0D-4B5A-A5EB-4E588A6F5E63}" srcOrd="1" destOrd="0" presId="urn:microsoft.com/office/officeart/2005/8/layout/vList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719532E-88D3-4848-A9B1-D485B46DAA61}" type="doc">
      <dgm:prSet loTypeId="urn:microsoft.com/office/officeart/2005/8/layout/vList3" loCatId="picture" qsTypeId="urn:microsoft.com/office/officeart/2005/8/quickstyle/simple1" qsCatId="simple" csTypeId="urn:microsoft.com/office/officeart/2005/8/colors/accent1_2" csCatId="accent1" phldr="1"/>
      <dgm:spPr/>
    </dgm:pt>
    <dgm:pt modelId="{583024A4-7154-4277-8F99-47F882B7326A}">
      <dgm:prSet phldrT="[Text]"/>
      <dgm:spPr/>
      <dgm:t>
        <a:bodyPr/>
        <a:lstStyle/>
        <a:p>
          <a:r>
            <a:rPr lang="en-AU"/>
            <a:t>Arrange through the office a time to meet with the Principal.</a:t>
          </a:r>
        </a:p>
        <a:p>
          <a:endParaRPr lang="en-AU"/>
        </a:p>
      </dgm:t>
    </dgm:pt>
    <dgm:pt modelId="{FB4E8A23-9FAF-4647-AA48-A50DD0302F57}" type="parTrans" cxnId="{BB71673D-E909-44C8-8DF2-8AEC52680E89}">
      <dgm:prSet/>
      <dgm:spPr/>
      <dgm:t>
        <a:bodyPr/>
        <a:lstStyle/>
        <a:p>
          <a:endParaRPr lang="en-AU"/>
        </a:p>
      </dgm:t>
    </dgm:pt>
    <dgm:pt modelId="{0B6EDFF7-9BB1-4AC5-BB16-5A09AEE6FC7C}" type="sibTrans" cxnId="{BB71673D-E909-44C8-8DF2-8AEC52680E89}">
      <dgm:prSet/>
      <dgm:spPr/>
      <dgm:t>
        <a:bodyPr/>
        <a:lstStyle/>
        <a:p>
          <a:endParaRPr lang="en-AU"/>
        </a:p>
      </dgm:t>
    </dgm:pt>
    <dgm:pt modelId="{141A884C-AECD-440D-B5C2-B7AAA70ECEF5}">
      <dgm:prSet phldrT="[Text]"/>
      <dgm:spPr/>
      <dgm:t>
        <a:bodyPr/>
        <a:lstStyle/>
        <a:p>
          <a:r>
            <a:rPr lang="en-AU"/>
            <a:t>The Principal may ask another Leadership member to join the meeting or to speak with you in their absence.</a:t>
          </a:r>
        </a:p>
      </dgm:t>
    </dgm:pt>
    <dgm:pt modelId="{AFBC0076-DBB3-43F0-A21E-AAC9B3FB8345}" type="parTrans" cxnId="{20335712-278B-4E4C-84B7-2A5F5119364C}">
      <dgm:prSet/>
      <dgm:spPr/>
      <dgm:t>
        <a:bodyPr/>
        <a:lstStyle/>
        <a:p>
          <a:endParaRPr lang="en-AU"/>
        </a:p>
      </dgm:t>
    </dgm:pt>
    <dgm:pt modelId="{0C118384-B474-45CA-8E1D-C18F2FC49C4C}" type="sibTrans" cxnId="{20335712-278B-4E4C-84B7-2A5F5119364C}">
      <dgm:prSet/>
      <dgm:spPr/>
      <dgm:t>
        <a:bodyPr/>
        <a:lstStyle/>
        <a:p>
          <a:endParaRPr lang="en-AU"/>
        </a:p>
      </dgm:t>
    </dgm:pt>
    <dgm:pt modelId="{5CD24C14-5D80-4FC4-92DD-F3843084F67B}">
      <dgm:prSet phldrT="[Text]"/>
      <dgm:spPr/>
      <dgm:t>
        <a:bodyPr/>
        <a:lstStyle/>
        <a:p>
          <a:r>
            <a:rPr lang="en-AU"/>
            <a:t>If a teacher is going to be present the meeting will most likely be outside class time. </a:t>
          </a:r>
        </a:p>
      </dgm:t>
    </dgm:pt>
    <dgm:pt modelId="{329C60E1-3C0C-417E-B16E-21DB95910641}" type="parTrans" cxnId="{9C432769-5856-415B-AD0A-8288DD216E3C}">
      <dgm:prSet/>
      <dgm:spPr/>
      <dgm:t>
        <a:bodyPr/>
        <a:lstStyle/>
        <a:p>
          <a:endParaRPr lang="en-AU"/>
        </a:p>
      </dgm:t>
    </dgm:pt>
    <dgm:pt modelId="{13E00E09-1BDB-4ECF-8246-1B87B956A6B7}" type="sibTrans" cxnId="{9C432769-5856-415B-AD0A-8288DD216E3C}">
      <dgm:prSet/>
      <dgm:spPr/>
      <dgm:t>
        <a:bodyPr/>
        <a:lstStyle/>
        <a:p>
          <a:endParaRPr lang="en-AU"/>
        </a:p>
      </dgm:t>
    </dgm:pt>
    <dgm:pt modelId="{05BC36D6-9186-40CC-8BBE-58662610B7BD}" type="pres">
      <dgm:prSet presAssocID="{B719532E-88D3-4848-A9B1-D485B46DAA61}" presName="linearFlow" presStyleCnt="0">
        <dgm:presLayoutVars>
          <dgm:dir/>
          <dgm:resizeHandles val="exact"/>
        </dgm:presLayoutVars>
      </dgm:prSet>
      <dgm:spPr/>
    </dgm:pt>
    <dgm:pt modelId="{C6729FE8-7369-4FE9-8AD2-2F02EDE19406}" type="pres">
      <dgm:prSet presAssocID="{583024A4-7154-4277-8F99-47F882B7326A}" presName="composite" presStyleCnt="0"/>
      <dgm:spPr/>
    </dgm:pt>
    <dgm:pt modelId="{43FD750C-71C6-4722-BB79-7BFBAF875860}" type="pres">
      <dgm:prSet presAssocID="{583024A4-7154-4277-8F99-47F882B7326A}" presName="imgShp" presStyleLbl="fgImgPlace1" presStyleIdx="0" presStyleCnt="3" custLinFactX="-43671" custLinFactNeighborX="-100000" custLinFactNeighborY="-43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86546943-7ED8-4B1C-8E14-682315DC4654}" type="pres">
      <dgm:prSet presAssocID="{583024A4-7154-4277-8F99-47F882B7326A}" presName="txShp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44748C1-7BB3-457A-83D4-9FB9B8F1DA52}" type="pres">
      <dgm:prSet presAssocID="{0B6EDFF7-9BB1-4AC5-BB16-5A09AEE6FC7C}" presName="spacing" presStyleCnt="0"/>
      <dgm:spPr/>
    </dgm:pt>
    <dgm:pt modelId="{0CF43945-4D5B-437F-AC96-05F3B2E1D63F}" type="pres">
      <dgm:prSet presAssocID="{141A884C-AECD-440D-B5C2-B7AAA70ECEF5}" presName="composite" presStyleCnt="0"/>
      <dgm:spPr/>
    </dgm:pt>
    <dgm:pt modelId="{828216C7-BDF9-4C29-B4F9-15A2102B15CD}" type="pres">
      <dgm:prSet presAssocID="{141A884C-AECD-440D-B5C2-B7AAA70ECEF5}" presName="imgShp" presStyleLbl="fgImgPlace1" presStyleIdx="1" presStyleCnt="3" custLinFactX="-42100" custLinFactNeighborX="-100000" custLinFactNeighborY="-12922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8466A5A5-1366-451E-9AE3-84835DBD0D11}" type="pres">
      <dgm:prSet presAssocID="{141A884C-AECD-440D-B5C2-B7AAA70ECEF5}" presName="txShp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8810FCF6-240A-4EE9-8A97-E1BB908A0D87}" type="pres">
      <dgm:prSet presAssocID="{0C118384-B474-45CA-8E1D-C18F2FC49C4C}" presName="spacing" presStyleCnt="0"/>
      <dgm:spPr/>
    </dgm:pt>
    <dgm:pt modelId="{415872A4-85FC-4A2E-B4DA-43E4018A96ED}" type="pres">
      <dgm:prSet presAssocID="{5CD24C14-5D80-4FC4-92DD-F3843084F67B}" presName="composite" presStyleCnt="0"/>
      <dgm:spPr/>
    </dgm:pt>
    <dgm:pt modelId="{5F8FFB7C-9FA2-41EB-8201-E07E48E4F195}" type="pres">
      <dgm:prSet presAssocID="{5CD24C14-5D80-4FC4-92DD-F3843084F67B}" presName="imgShp" presStyleLbl="fgImgPlace1" presStyleIdx="2" presStyleCnt="3" custLinFactX="-38820" custLinFactNeighborX="-100000" custLinFactNeighborY="-10083"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75A95ED5-78FD-4A16-A507-05E6F02F1744}" type="pres">
      <dgm:prSet presAssocID="{5CD24C14-5D80-4FC4-92DD-F3843084F67B}" presName="txShp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2FB67555-A9E2-4F46-8DF1-ECE14E2BA228}" type="presOf" srcId="{B719532E-88D3-4848-A9B1-D485B46DAA61}" destId="{05BC36D6-9186-40CC-8BBE-58662610B7BD}" srcOrd="0" destOrd="0" presId="urn:microsoft.com/office/officeart/2005/8/layout/vList3"/>
    <dgm:cxn modelId="{9C432769-5856-415B-AD0A-8288DD216E3C}" srcId="{B719532E-88D3-4848-A9B1-D485B46DAA61}" destId="{5CD24C14-5D80-4FC4-92DD-F3843084F67B}" srcOrd="2" destOrd="0" parTransId="{329C60E1-3C0C-417E-B16E-21DB95910641}" sibTransId="{13E00E09-1BDB-4ECF-8246-1B87B956A6B7}"/>
    <dgm:cxn modelId="{B8F08EAD-0BE5-4BA9-BA15-79066A54DEAA}" type="presOf" srcId="{583024A4-7154-4277-8F99-47F882B7326A}" destId="{86546943-7ED8-4B1C-8E14-682315DC4654}" srcOrd="0" destOrd="0" presId="urn:microsoft.com/office/officeart/2005/8/layout/vList3"/>
    <dgm:cxn modelId="{A5CE12D5-B4C3-4647-9034-180984D1A12E}" type="presOf" srcId="{5CD24C14-5D80-4FC4-92DD-F3843084F67B}" destId="{75A95ED5-78FD-4A16-A507-05E6F02F1744}" srcOrd="0" destOrd="0" presId="urn:microsoft.com/office/officeart/2005/8/layout/vList3"/>
    <dgm:cxn modelId="{20335712-278B-4E4C-84B7-2A5F5119364C}" srcId="{B719532E-88D3-4848-A9B1-D485B46DAA61}" destId="{141A884C-AECD-440D-B5C2-B7AAA70ECEF5}" srcOrd="1" destOrd="0" parTransId="{AFBC0076-DBB3-43F0-A21E-AAC9B3FB8345}" sibTransId="{0C118384-B474-45CA-8E1D-C18F2FC49C4C}"/>
    <dgm:cxn modelId="{BB71673D-E909-44C8-8DF2-8AEC52680E89}" srcId="{B719532E-88D3-4848-A9B1-D485B46DAA61}" destId="{583024A4-7154-4277-8F99-47F882B7326A}" srcOrd="0" destOrd="0" parTransId="{FB4E8A23-9FAF-4647-AA48-A50DD0302F57}" sibTransId="{0B6EDFF7-9BB1-4AC5-BB16-5A09AEE6FC7C}"/>
    <dgm:cxn modelId="{CF7CDE4A-467B-4BF9-8B84-8041FD7A6BD1}" type="presOf" srcId="{141A884C-AECD-440D-B5C2-B7AAA70ECEF5}" destId="{8466A5A5-1366-451E-9AE3-84835DBD0D11}" srcOrd="0" destOrd="0" presId="urn:microsoft.com/office/officeart/2005/8/layout/vList3"/>
    <dgm:cxn modelId="{E74C4173-6D0C-40B3-BA10-124F099EC36D}" type="presParOf" srcId="{05BC36D6-9186-40CC-8BBE-58662610B7BD}" destId="{C6729FE8-7369-4FE9-8AD2-2F02EDE19406}" srcOrd="0" destOrd="0" presId="urn:microsoft.com/office/officeart/2005/8/layout/vList3"/>
    <dgm:cxn modelId="{E5358AAA-C943-4574-BE15-37B7F30DA452}" type="presParOf" srcId="{C6729FE8-7369-4FE9-8AD2-2F02EDE19406}" destId="{43FD750C-71C6-4722-BB79-7BFBAF875860}" srcOrd="0" destOrd="0" presId="urn:microsoft.com/office/officeart/2005/8/layout/vList3"/>
    <dgm:cxn modelId="{79ECD112-5821-4BC4-8199-535898CE2599}" type="presParOf" srcId="{C6729FE8-7369-4FE9-8AD2-2F02EDE19406}" destId="{86546943-7ED8-4B1C-8E14-682315DC4654}" srcOrd="1" destOrd="0" presId="urn:microsoft.com/office/officeart/2005/8/layout/vList3"/>
    <dgm:cxn modelId="{D880EF24-8CBA-4609-AC43-8ED6E8E8E2D7}" type="presParOf" srcId="{05BC36D6-9186-40CC-8BBE-58662610B7BD}" destId="{744748C1-7BB3-457A-83D4-9FB9B8F1DA52}" srcOrd="1" destOrd="0" presId="urn:microsoft.com/office/officeart/2005/8/layout/vList3"/>
    <dgm:cxn modelId="{3F6B8D00-C54D-49DA-B5D0-F5785311C178}" type="presParOf" srcId="{05BC36D6-9186-40CC-8BBE-58662610B7BD}" destId="{0CF43945-4D5B-437F-AC96-05F3B2E1D63F}" srcOrd="2" destOrd="0" presId="urn:microsoft.com/office/officeart/2005/8/layout/vList3"/>
    <dgm:cxn modelId="{56101DE9-4F08-4B62-BA44-A4F0BA9D6C85}" type="presParOf" srcId="{0CF43945-4D5B-437F-AC96-05F3B2E1D63F}" destId="{828216C7-BDF9-4C29-B4F9-15A2102B15CD}" srcOrd="0" destOrd="0" presId="urn:microsoft.com/office/officeart/2005/8/layout/vList3"/>
    <dgm:cxn modelId="{93CB1971-56C7-4382-8E20-26F2F0509441}" type="presParOf" srcId="{0CF43945-4D5B-437F-AC96-05F3B2E1D63F}" destId="{8466A5A5-1366-451E-9AE3-84835DBD0D11}" srcOrd="1" destOrd="0" presId="urn:microsoft.com/office/officeart/2005/8/layout/vList3"/>
    <dgm:cxn modelId="{6BAD33FC-B5A7-4A76-9B71-7B1B180772A3}" type="presParOf" srcId="{05BC36D6-9186-40CC-8BBE-58662610B7BD}" destId="{8810FCF6-240A-4EE9-8A97-E1BB908A0D87}" srcOrd="3" destOrd="0" presId="urn:microsoft.com/office/officeart/2005/8/layout/vList3"/>
    <dgm:cxn modelId="{9F45953F-286D-45BE-B399-CD1EBFB93EC0}" type="presParOf" srcId="{05BC36D6-9186-40CC-8BBE-58662610B7BD}" destId="{415872A4-85FC-4A2E-B4DA-43E4018A96ED}" srcOrd="4" destOrd="0" presId="urn:microsoft.com/office/officeart/2005/8/layout/vList3"/>
    <dgm:cxn modelId="{5AE9A95F-6453-4F16-A74B-3ABE0A3756D6}" type="presParOf" srcId="{415872A4-85FC-4A2E-B4DA-43E4018A96ED}" destId="{5F8FFB7C-9FA2-41EB-8201-E07E48E4F195}" srcOrd="0" destOrd="0" presId="urn:microsoft.com/office/officeart/2005/8/layout/vList3"/>
    <dgm:cxn modelId="{E4CC2AE6-1B8A-4CEA-B104-57B9F2BF74B5}" type="presParOf" srcId="{415872A4-85FC-4A2E-B4DA-43E4018A96ED}" destId="{75A95ED5-78FD-4A16-A507-05E6F02F1744}" srcOrd="1" destOrd="0" presId="urn:microsoft.com/office/officeart/2005/8/layout/vList3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9D1218B-9EE2-477F-A2BE-2B03679C329D}" type="doc">
      <dgm:prSet loTypeId="urn:microsoft.com/office/officeart/2005/8/layout/vList3" loCatId="list" qsTypeId="urn:microsoft.com/office/officeart/2005/8/quickstyle/simple1" qsCatId="simple" csTypeId="urn:microsoft.com/office/officeart/2005/8/colors/accent1_2" csCatId="accent1" phldr="1"/>
      <dgm:spPr/>
    </dgm:pt>
    <dgm:pt modelId="{267A76E8-B777-4BAD-95E3-1DA7B35FBC89}">
      <dgm:prSet phldrT="[Text]"/>
      <dgm:spPr/>
      <dgm:t>
        <a:bodyPr/>
        <a:lstStyle/>
        <a:p>
          <a:r>
            <a:rPr lang="en-AU"/>
            <a:t>The complainant can take the issue to the school governing authority or Catholic Education Office Ballarat. </a:t>
          </a:r>
        </a:p>
      </dgm:t>
    </dgm:pt>
    <dgm:pt modelId="{9E1B87EC-C507-41D1-AC19-46BA54B9852C}" type="parTrans" cxnId="{3C0B8701-24C9-45BE-A46D-61EA69DE4D9A}">
      <dgm:prSet/>
      <dgm:spPr/>
      <dgm:t>
        <a:bodyPr/>
        <a:lstStyle/>
        <a:p>
          <a:endParaRPr lang="en-AU"/>
        </a:p>
      </dgm:t>
    </dgm:pt>
    <dgm:pt modelId="{EEA0E5DF-720E-4FF2-85CA-251AF7DF825C}" type="sibTrans" cxnId="{3C0B8701-24C9-45BE-A46D-61EA69DE4D9A}">
      <dgm:prSet/>
      <dgm:spPr/>
      <dgm:t>
        <a:bodyPr/>
        <a:lstStyle/>
        <a:p>
          <a:endParaRPr lang="en-AU"/>
        </a:p>
      </dgm:t>
    </dgm:pt>
    <dgm:pt modelId="{53088D5E-96DA-41D6-841F-2714DFBE1995}">
      <dgm:prSet phldrT="[Text]"/>
      <dgm:spPr/>
      <dgm:t>
        <a:bodyPr/>
        <a:lstStyle/>
        <a:p>
          <a:r>
            <a:rPr lang="en-AU"/>
            <a:t>Aggressive or abusive behaviour will not be tolerated.  A staff member will end the meeting and refer the matter to the principal or Safety Officer.</a:t>
          </a:r>
        </a:p>
      </dgm:t>
    </dgm:pt>
    <dgm:pt modelId="{36B7B6D0-2AF0-4A5D-8821-EA0363B5148F}" type="parTrans" cxnId="{B31FA2CF-5BD1-4C6E-965F-392142FBEC74}">
      <dgm:prSet/>
      <dgm:spPr/>
      <dgm:t>
        <a:bodyPr/>
        <a:lstStyle/>
        <a:p>
          <a:endParaRPr lang="en-AU"/>
        </a:p>
      </dgm:t>
    </dgm:pt>
    <dgm:pt modelId="{5A4AED72-6274-4FB3-B271-A6384056814D}" type="sibTrans" cxnId="{B31FA2CF-5BD1-4C6E-965F-392142FBEC74}">
      <dgm:prSet/>
      <dgm:spPr/>
      <dgm:t>
        <a:bodyPr/>
        <a:lstStyle/>
        <a:p>
          <a:endParaRPr lang="en-AU"/>
        </a:p>
      </dgm:t>
    </dgm:pt>
    <dgm:pt modelId="{F6E32740-C7F1-488E-A198-72A0B2C047F2}">
      <dgm:prSet phldrT="[Text]"/>
      <dgm:spPr/>
      <dgm:t>
        <a:bodyPr/>
        <a:lstStyle/>
        <a:p>
          <a:r>
            <a:rPr lang="en-AU"/>
            <a:t>If the complainant feels unsafe they should end the meeting and refer the matter to the principal or governing authority or Catholic Education Office. </a:t>
          </a:r>
        </a:p>
      </dgm:t>
    </dgm:pt>
    <dgm:pt modelId="{D14FFEC9-CDF5-451B-B564-08928E424F21}" type="parTrans" cxnId="{87CFD6C3-1377-4D8D-ABD6-E9D9CD1C616B}">
      <dgm:prSet/>
      <dgm:spPr/>
      <dgm:t>
        <a:bodyPr/>
        <a:lstStyle/>
        <a:p>
          <a:endParaRPr lang="en-AU"/>
        </a:p>
      </dgm:t>
    </dgm:pt>
    <dgm:pt modelId="{DA057CBA-A549-4C2D-9E2B-46C12E32CBE7}" type="sibTrans" cxnId="{87CFD6C3-1377-4D8D-ABD6-E9D9CD1C616B}">
      <dgm:prSet/>
      <dgm:spPr/>
      <dgm:t>
        <a:bodyPr/>
        <a:lstStyle/>
        <a:p>
          <a:endParaRPr lang="en-AU"/>
        </a:p>
      </dgm:t>
    </dgm:pt>
    <dgm:pt modelId="{C2500A8E-18CC-4CD8-A98C-98DD5EEAB50F}" type="pres">
      <dgm:prSet presAssocID="{D9D1218B-9EE2-477F-A2BE-2B03679C329D}" presName="linearFlow" presStyleCnt="0">
        <dgm:presLayoutVars>
          <dgm:dir/>
          <dgm:resizeHandles val="exact"/>
        </dgm:presLayoutVars>
      </dgm:prSet>
      <dgm:spPr/>
    </dgm:pt>
    <dgm:pt modelId="{326FBDA5-B37D-4B4D-9112-1509895CF979}" type="pres">
      <dgm:prSet presAssocID="{267A76E8-B777-4BAD-95E3-1DA7B35FBC89}" presName="composite" presStyleCnt="0"/>
      <dgm:spPr/>
    </dgm:pt>
    <dgm:pt modelId="{E664CAE6-854C-4BBF-A90E-99618ACE0AE1}" type="pres">
      <dgm:prSet presAssocID="{267A76E8-B777-4BAD-95E3-1DA7B35FBC89}" presName="imgShp" presStyleLbl="fgImgPlace1" presStyleIdx="0" presStyleCnt="3" custLinFactX="-58802" custLinFactNeighborX="-100000" custLinFactNeighborY="3566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52279ED3-9C5F-44D7-8491-A0F6110E8DE5}" type="pres">
      <dgm:prSet presAssocID="{267A76E8-B777-4BAD-95E3-1DA7B35FBC89}" presName="txShp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09F1916C-FF11-4E7E-A918-3BF7BA326C0B}" type="pres">
      <dgm:prSet presAssocID="{EEA0E5DF-720E-4FF2-85CA-251AF7DF825C}" presName="spacing" presStyleCnt="0"/>
      <dgm:spPr/>
    </dgm:pt>
    <dgm:pt modelId="{5C28A314-5ADE-4D17-9B9F-1A93C2D4E1E1}" type="pres">
      <dgm:prSet presAssocID="{53088D5E-96DA-41D6-841F-2714DFBE1995}" presName="composite" presStyleCnt="0"/>
      <dgm:spPr/>
    </dgm:pt>
    <dgm:pt modelId="{2401D31A-27BE-4497-9FBE-97FDCC5B1C1B}" type="pres">
      <dgm:prSet presAssocID="{53088D5E-96DA-41D6-841F-2714DFBE1995}" presName="imgShp" presStyleLbl="fgImgPlace1" presStyleIdx="1" presStyleCnt="3" custLinFactX="-58802" custLinFactNeighborX="-100000" custLinFactNeighborY="-902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</dgm:spPr>
    </dgm:pt>
    <dgm:pt modelId="{4B7231D8-3A31-4657-B116-BCDD2C5F684D}" type="pres">
      <dgm:prSet presAssocID="{53088D5E-96DA-41D6-841F-2714DFBE1995}" presName="txShp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94D80BC2-AE91-4486-99F9-3141E28B0C40}" type="pres">
      <dgm:prSet presAssocID="{5A4AED72-6274-4FB3-B271-A6384056814D}" presName="spacing" presStyleCnt="0"/>
      <dgm:spPr/>
    </dgm:pt>
    <dgm:pt modelId="{51BF3856-257B-454B-AD79-519CD7736443}" type="pres">
      <dgm:prSet presAssocID="{F6E32740-C7F1-488E-A198-72A0B2C047F2}" presName="composite" presStyleCnt="0"/>
      <dgm:spPr/>
    </dgm:pt>
    <dgm:pt modelId="{F36B9C77-A7F5-4AC4-89B9-920145F0241A}" type="pres">
      <dgm:prSet presAssocID="{F6E32740-C7F1-488E-A198-72A0B2C047F2}" presName="imgShp" presStyleLbl="fgImgPlace1" presStyleIdx="2" presStyleCnt="3" custLinFactX="-62411" custLinFactNeighborX="-100000" custLinFactNeighborY="4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DF86743F-263A-4391-8BC9-A2E4579CE4B6}" type="pres">
      <dgm:prSet presAssocID="{F6E32740-C7F1-488E-A198-72A0B2C047F2}" presName="txShp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CDB62B81-8EBC-4124-90B0-A066CFC4248A}" type="presOf" srcId="{267A76E8-B777-4BAD-95E3-1DA7B35FBC89}" destId="{52279ED3-9C5F-44D7-8491-A0F6110E8DE5}" srcOrd="0" destOrd="0" presId="urn:microsoft.com/office/officeart/2005/8/layout/vList3"/>
    <dgm:cxn modelId="{87CFD6C3-1377-4D8D-ABD6-E9D9CD1C616B}" srcId="{D9D1218B-9EE2-477F-A2BE-2B03679C329D}" destId="{F6E32740-C7F1-488E-A198-72A0B2C047F2}" srcOrd="2" destOrd="0" parTransId="{D14FFEC9-CDF5-451B-B564-08928E424F21}" sibTransId="{DA057CBA-A549-4C2D-9E2B-46C12E32CBE7}"/>
    <dgm:cxn modelId="{00FDAB8A-E5B5-4D19-BBF0-FA1ECDBA93F4}" type="presOf" srcId="{53088D5E-96DA-41D6-841F-2714DFBE1995}" destId="{4B7231D8-3A31-4657-B116-BCDD2C5F684D}" srcOrd="0" destOrd="0" presId="urn:microsoft.com/office/officeart/2005/8/layout/vList3"/>
    <dgm:cxn modelId="{B31FA2CF-5BD1-4C6E-965F-392142FBEC74}" srcId="{D9D1218B-9EE2-477F-A2BE-2B03679C329D}" destId="{53088D5E-96DA-41D6-841F-2714DFBE1995}" srcOrd="1" destOrd="0" parTransId="{36B7B6D0-2AF0-4A5D-8821-EA0363B5148F}" sibTransId="{5A4AED72-6274-4FB3-B271-A6384056814D}"/>
    <dgm:cxn modelId="{DF1D0033-064E-495F-A4C5-0DB1FA70DC6E}" type="presOf" srcId="{F6E32740-C7F1-488E-A198-72A0B2C047F2}" destId="{DF86743F-263A-4391-8BC9-A2E4579CE4B6}" srcOrd="0" destOrd="0" presId="urn:microsoft.com/office/officeart/2005/8/layout/vList3"/>
    <dgm:cxn modelId="{6B96FF47-7EB5-4A77-AAF6-26BFE6DF89C4}" type="presOf" srcId="{D9D1218B-9EE2-477F-A2BE-2B03679C329D}" destId="{C2500A8E-18CC-4CD8-A98C-98DD5EEAB50F}" srcOrd="0" destOrd="0" presId="urn:microsoft.com/office/officeart/2005/8/layout/vList3"/>
    <dgm:cxn modelId="{3C0B8701-24C9-45BE-A46D-61EA69DE4D9A}" srcId="{D9D1218B-9EE2-477F-A2BE-2B03679C329D}" destId="{267A76E8-B777-4BAD-95E3-1DA7B35FBC89}" srcOrd="0" destOrd="0" parTransId="{9E1B87EC-C507-41D1-AC19-46BA54B9852C}" sibTransId="{EEA0E5DF-720E-4FF2-85CA-251AF7DF825C}"/>
    <dgm:cxn modelId="{C202AF3E-E3F8-4981-8EFC-1069723A7738}" type="presParOf" srcId="{C2500A8E-18CC-4CD8-A98C-98DD5EEAB50F}" destId="{326FBDA5-B37D-4B4D-9112-1509895CF979}" srcOrd="0" destOrd="0" presId="urn:microsoft.com/office/officeart/2005/8/layout/vList3"/>
    <dgm:cxn modelId="{2BEC7799-8343-4413-AD82-182D28058C50}" type="presParOf" srcId="{326FBDA5-B37D-4B4D-9112-1509895CF979}" destId="{E664CAE6-854C-4BBF-A90E-99618ACE0AE1}" srcOrd="0" destOrd="0" presId="urn:microsoft.com/office/officeart/2005/8/layout/vList3"/>
    <dgm:cxn modelId="{E6DAD176-5039-4052-BA5C-794EF74B3373}" type="presParOf" srcId="{326FBDA5-B37D-4B4D-9112-1509895CF979}" destId="{52279ED3-9C5F-44D7-8491-A0F6110E8DE5}" srcOrd="1" destOrd="0" presId="urn:microsoft.com/office/officeart/2005/8/layout/vList3"/>
    <dgm:cxn modelId="{25FF2B33-E4B9-4065-823B-B5CD8A55E519}" type="presParOf" srcId="{C2500A8E-18CC-4CD8-A98C-98DD5EEAB50F}" destId="{09F1916C-FF11-4E7E-A918-3BF7BA326C0B}" srcOrd="1" destOrd="0" presId="urn:microsoft.com/office/officeart/2005/8/layout/vList3"/>
    <dgm:cxn modelId="{2AAC7471-AB8D-4999-B6AE-1DC02FC40B6A}" type="presParOf" srcId="{C2500A8E-18CC-4CD8-A98C-98DD5EEAB50F}" destId="{5C28A314-5ADE-4D17-9B9F-1A93C2D4E1E1}" srcOrd="2" destOrd="0" presId="urn:microsoft.com/office/officeart/2005/8/layout/vList3"/>
    <dgm:cxn modelId="{DA8F5B53-2701-4A3B-9C11-42A77DE48FAD}" type="presParOf" srcId="{5C28A314-5ADE-4D17-9B9F-1A93C2D4E1E1}" destId="{2401D31A-27BE-4497-9FBE-97FDCC5B1C1B}" srcOrd="0" destOrd="0" presId="urn:microsoft.com/office/officeart/2005/8/layout/vList3"/>
    <dgm:cxn modelId="{745156FF-1300-4649-9485-069857459396}" type="presParOf" srcId="{5C28A314-5ADE-4D17-9B9F-1A93C2D4E1E1}" destId="{4B7231D8-3A31-4657-B116-BCDD2C5F684D}" srcOrd="1" destOrd="0" presId="urn:microsoft.com/office/officeart/2005/8/layout/vList3"/>
    <dgm:cxn modelId="{A7BA079D-8101-451F-8389-B4E1E3D3569D}" type="presParOf" srcId="{C2500A8E-18CC-4CD8-A98C-98DD5EEAB50F}" destId="{94D80BC2-AE91-4486-99F9-3141E28B0C40}" srcOrd="3" destOrd="0" presId="urn:microsoft.com/office/officeart/2005/8/layout/vList3"/>
    <dgm:cxn modelId="{4BEEEB33-765D-4807-93F4-B1CC36B6E2E6}" type="presParOf" srcId="{C2500A8E-18CC-4CD8-A98C-98DD5EEAB50F}" destId="{51BF3856-257B-454B-AD79-519CD7736443}" srcOrd="4" destOrd="0" presId="urn:microsoft.com/office/officeart/2005/8/layout/vList3"/>
    <dgm:cxn modelId="{F4C3DF01-86B5-409B-8C23-FE4509F957F1}" type="presParOf" srcId="{51BF3856-257B-454B-AD79-519CD7736443}" destId="{F36B9C77-A7F5-4AC4-89B9-920145F0241A}" srcOrd="0" destOrd="0" presId="urn:microsoft.com/office/officeart/2005/8/layout/vList3"/>
    <dgm:cxn modelId="{27CFF383-6B98-4950-85B0-02B515291AA9}" type="presParOf" srcId="{51BF3856-257B-454B-AD79-519CD7736443}" destId="{DF86743F-263A-4391-8BC9-A2E4579CE4B6}" srcOrd="1" destOrd="0" presId="urn:microsoft.com/office/officeart/2005/8/layout/vList3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949F337-F002-4240-92EE-6A7D460E4AFC}">
      <dsp:nvSpPr>
        <dsp:cNvPr id="0" name=""/>
        <dsp:cNvSpPr/>
      </dsp:nvSpPr>
      <dsp:spPr>
        <a:xfrm rot="10800000">
          <a:off x="1240031" y="248"/>
          <a:ext cx="4345209" cy="582243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6753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/>
            <a:t>Write a note to the relevant teacher outlining the concerns. Provide a contact number for the teacher to call outside class time. </a:t>
          </a:r>
        </a:p>
      </dsp:txBody>
      <dsp:txXfrm rot="10800000">
        <a:off x="1385592" y="248"/>
        <a:ext cx="4199648" cy="582243"/>
      </dsp:txXfrm>
    </dsp:sp>
    <dsp:sp modelId="{CC7EEFF5-FB2B-45FE-B78C-1D882CD528BC}">
      <dsp:nvSpPr>
        <dsp:cNvPr id="0" name=""/>
        <dsp:cNvSpPr/>
      </dsp:nvSpPr>
      <dsp:spPr>
        <a:xfrm>
          <a:off x="39735" y="9523"/>
          <a:ext cx="582243" cy="582243"/>
        </a:xfrm>
        <a:prstGeom prst="ellipse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4B28A76-A43B-420B-8014-C8F86366C884}">
      <dsp:nvSpPr>
        <dsp:cNvPr id="0" name=""/>
        <dsp:cNvSpPr/>
      </dsp:nvSpPr>
      <dsp:spPr>
        <a:xfrm rot="10800000">
          <a:off x="1240031" y="728053"/>
          <a:ext cx="4345209" cy="582243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6753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/>
            <a:t>Make an appointment to speak on the phone or in person with the teacher outside of class time. </a:t>
          </a:r>
        </a:p>
      </dsp:txBody>
      <dsp:txXfrm rot="10800000">
        <a:off x="1385592" y="728053"/>
        <a:ext cx="4199648" cy="582243"/>
      </dsp:txXfrm>
    </dsp:sp>
    <dsp:sp modelId="{1566BBF8-73E1-42E4-A9A1-90E80B7F246A}">
      <dsp:nvSpPr>
        <dsp:cNvPr id="0" name=""/>
        <dsp:cNvSpPr/>
      </dsp:nvSpPr>
      <dsp:spPr>
        <a:xfrm>
          <a:off x="68603" y="678166"/>
          <a:ext cx="582243" cy="582243"/>
        </a:xfrm>
        <a:prstGeom prst="ellipse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EA50B2F-AE0D-4B5A-A5EB-4E588A6F5E63}">
      <dsp:nvSpPr>
        <dsp:cNvPr id="0" name=""/>
        <dsp:cNvSpPr/>
      </dsp:nvSpPr>
      <dsp:spPr>
        <a:xfrm rot="10800000">
          <a:off x="1240031" y="1455857"/>
          <a:ext cx="4345209" cy="582243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6753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100" kern="1200"/>
            <a:t>Arrange a meeting time or phone call through the school office.</a:t>
          </a:r>
        </a:p>
      </dsp:txBody>
      <dsp:txXfrm rot="10800000">
        <a:off x="1385592" y="1455857"/>
        <a:ext cx="4199648" cy="582243"/>
      </dsp:txXfrm>
    </dsp:sp>
    <dsp:sp modelId="{446ACA8D-774E-4FE0-9C4E-05E3F5B1FF4C}">
      <dsp:nvSpPr>
        <dsp:cNvPr id="0" name=""/>
        <dsp:cNvSpPr/>
      </dsp:nvSpPr>
      <dsp:spPr>
        <a:xfrm>
          <a:off x="44312" y="1403263"/>
          <a:ext cx="582243" cy="582243"/>
        </a:xfrm>
        <a:prstGeom prst="ellipse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546943-7ED8-4B1C-8E14-682315DC4654}">
      <dsp:nvSpPr>
        <dsp:cNvPr id="0" name=""/>
        <dsp:cNvSpPr/>
      </dsp:nvSpPr>
      <dsp:spPr>
        <a:xfrm rot="10800000">
          <a:off x="1248203" y="390"/>
          <a:ext cx="4332541" cy="627698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6798" tIns="45720" rIns="85344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Arrange through the office a time to meet with the Principal.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kern="1200"/>
        </a:p>
      </dsp:txBody>
      <dsp:txXfrm rot="10800000">
        <a:off x="1405127" y="390"/>
        <a:ext cx="4175617" cy="627698"/>
      </dsp:txXfrm>
    </dsp:sp>
    <dsp:sp modelId="{43FD750C-71C6-4722-BB79-7BFBAF875860}">
      <dsp:nvSpPr>
        <dsp:cNvPr id="0" name=""/>
        <dsp:cNvSpPr/>
      </dsp:nvSpPr>
      <dsp:spPr>
        <a:xfrm>
          <a:off x="32533" y="121"/>
          <a:ext cx="627698" cy="627698"/>
        </a:xfrm>
        <a:prstGeom prst="ellipse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466A5A5-1366-451E-9AE3-84835DBD0D11}">
      <dsp:nvSpPr>
        <dsp:cNvPr id="0" name=""/>
        <dsp:cNvSpPr/>
      </dsp:nvSpPr>
      <dsp:spPr>
        <a:xfrm rot="10800000">
          <a:off x="1248203" y="786288"/>
          <a:ext cx="4332541" cy="627698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6798" tIns="45720" rIns="85344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The Principal may ask another Leadership member to join the meeting or to speak with you in their absence.</a:t>
          </a:r>
        </a:p>
      </dsp:txBody>
      <dsp:txXfrm rot="10800000">
        <a:off x="1405127" y="786288"/>
        <a:ext cx="4175617" cy="627698"/>
      </dsp:txXfrm>
    </dsp:sp>
    <dsp:sp modelId="{828216C7-BDF9-4C29-B4F9-15A2102B15CD}">
      <dsp:nvSpPr>
        <dsp:cNvPr id="0" name=""/>
        <dsp:cNvSpPr/>
      </dsp:nvSpPr>
      <dsp:spPr>
        <a:xfrm>
          <a:off x="42394" y="705176"/>
          <a:ext cx="627698" cy="627698"/>
        </a:xfrm>
        <a:prstGeom prst="ellipse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5A95ED5-78FD-4A16-A507-05E6F02F1744}">
      <dsp:nvSpPr>
        <dsp:cNvPr id="0" name=""/>
        <dsp:cNvSpPr/>
      </dsp:nvSpPr>
      <dsp:spPr>
        <a:xfrm rot="10800000">
          <a:off x="1248203" y="1572185"/>
          <a:ext cx="4332541" cy="627698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6798" tIns="45720" rIns="85344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If a teacher is going to be present the meeting will most likely be outside class time. </a:t>
          </a:r>
        </a:p>
      </dsp:txBody>
      <dsp:txXfrm rot="10800000">
        <a:off x="1405127" y="1572185"/>
        <a:ext cx="4175617" cy="627698"/>
      </dsp:txXfrm>
    </dsp:sp>
    <dsp:sp modelId="{5F8FFB7C-9FA2-41EB-8201-E07E48E4F195}">
      <dsp:nvSpPr>
        <dsp:cNvPr id="0" name=""/>
        <dsp:cNvSpPr/>
      </dsp:nvSpPr>
      <dsp:spPr>
        <a:xfrm>
          <a:off x="62983" y="1508894"/>
          <a:ext cx="627698" cy="627698"/>
        </a:xfrm>
        <a:prstGeom prst="ellipse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2279ED3-9C5F-44D7-8491-A0F6110E8DE5}">
      <dsp:nvSpPr>
        <dsp:cNvPr id="0" name=""/>
        <dsp:cNvSpPr/>
      </dsp:nvSpPr>
      <dsp:spPr>
        <a:xfrm rot="10800000">
          <a:off x="1259806" y="266"/>
          <a:ext cx="4383214" cy="623054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4750" tIns="45720" rIns="85344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The complainant can take the issue to the school governing authority or Catholic Education Office Ballarat. </a:t>
          </a:r>
        </a:p>
      </dsp:txBody>
      <dsp:txXfrm rot="10800000">
        <a:off x="1415569" y="266"/>
        <a:ext cx="4227451" cy="623054"/>
      </dsp:txXfrm>
    </dsp:sp>
    <dsp:sp modelId="{E664CAE6-854C-4BBF-A90E-99618ACE0AE1}">
      <dsp:nvSpPr>
        <dsp:cNvPr id="0" name=""/>
        <dsp:cNvSpPr/>
      </dsp:nvSpPr>
      <dsp:spPr>
        <a:xfrm>
          <a:off x="0" y="22484"/>
          <a:ext cx="623054" cy="623054"/>
        </a:xfrm>
        <a:prstGeom prst="ellipse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B7231D8-3A31-4657-B116-BCDD2C5F684D}">
      <dsp:nvSpPr>
        <dsp:cNvPr id="0" name=""/>
        <dsp:cNvSpPr/>
      </dsp:nvSpPr>
      <dsp:spPr>
        <a:xfrm rot="10800000">
          <a:off x="1259806" y="779085"/>
          <a:ext cx="4383214" cy="623054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4750" tIns="45720" rIns="85344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Aggressive or abusive behaviour will not be tolerated.  A staff member will end the meeting and refer the matter to the principal or Safety Officer.</a:t>
          </a:r>
        </a:p>
      </dsp:txBody>
      <dsp:txXfrm rot="10800000">
        <a:off x="1415569" y="779085"/>
        <a:ext cx="4227451" cy="623054"/>
      </dsp:txXfrm>
    </dsp:sp>
    <dsp:sp modelId="{2401D31A-27BE-4497-9FBE-97FDCC5B1C1B}">
      <dsp:nvSpPr>
        <dsp:cNvPr id="0" name=""/>
        <dsp:cNvSpPr/>
      </dsp:nvSpPr>
      <dsp:spPr>
        <a:xfrm>
          <a:off x="0" y="722866"/>
          <a:ext cx="623054" cy="623054"/>
        </a:xfrm>
        <a:prstGeom prst="ellipse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7000" r="-17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F86743F-263A-4391-8BC9-A2E4579CE4B6}">
      <dsp:nvSpPr>
        <dsp:cNvPr id="0" name=""/>
        <dsp:cNvSpPr/>
      </dsp:nvSpPr>
      <dsp:spPr>
        <a:xfrm rot="10800000">
          <a:off x="1259806" y="1557903"/>
          <a:ext cx="4383214" cy="623054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4750" tIns="45720" rIns="85344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If the complainant feels unsafe they should end the meeting and refer the matter to the principal or governing authority or Catholic Education Office. </a:t>
          </a:r>
        </a:p>
      </dsp:txBody>
      <dsp:txXfrm rot="10800000">
        <a:off x="1415569" y="1557903"/>
        <a:ext cx="4227451" cy="623054"/>
      </dsp:txXfrm>
    </dsp:sp>
    <dsp:sp modelId="{F36B9C77-A7F5-4AC4-89B9-920145F0241A}">
      <dsp:nvSpPr>
        <dsp:cNvPr id="0" name=""/>
        <dsp:cNvSpPr/>
      </dsp:nvSpPr>
      <dsp:spPr>
        <a:xfrm>
          <a:off x="0" y="1558170"/>
          <a:ext cx="623054" cy="623054"/>
        </a:xfrm>
        <a:prstGeom prst="ellipse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  <dgm:cat type="picture" pri="27000"/>
    <dgm:cat type="pictureconvert" pri="27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  <dgm:cat type="picture" pri="27000"/>
    <dgm:cat type="pictureconvert" pri="27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  <dgm:cat type="picture" pri="27000"/>
    <dgm:cat type="pictureconvert" pri="27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</dc:creator>
  <cp:keywords/>
  <dc:description/>
  <cp:lastModifiedBy>principal</cp:lastModifiedBy>
  <cp:revision>3</cp:revision>
  <dcterms:created xsi:type="dcterms:W3CDTF">2017-02-15T02:12:00Z</dcterms:created>
  <dcterms:modified xsi:type="dcterms:W3CDTF">2017-02-15T04:41:00Z</dcterms:modified>
</cp:coreProperties>
</file>